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附件1：</w:t>
      </w:r>
    </w:p>
    <w:p>
      <w:pPr>
        <w:jc w:val="center"/>
        <w:rPr>
          <w:rFonts w:ascii="方正大标宋简体" w:eastAsia="方正大标宋简体"/>
          <w:sz w:val="40"/>
          <w:szCs w:val="44"/>
        </w:rPr>
      </w:pPr>
      <w:r>
        <w:rPr>
          <w:rFonts w:hint="eastAsia" w:ascii="方正大标宋简体" w:eastAsia="方正大标宋简体"/>
          <w:sz w:val="40"/>
          <w:szCs w:val="44"/>
        </w:rPr>
        <w:t>南水北调中线水源有限责任公司2022年度校园招聘岗位一览表</w:t>
      </w:r>
    </w:p>
    <w:p/>
    <w:tbl>
      <w:tblPr>
        <w:tblStyle w:val="5"/>
        <w:tblW w:w="14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992"/>
        <w:gridCol w:w="2124"/>
        <w:gridCol w:w="3168"/>
        <w:gridCol w:w="1405"/>
        <w:gridCol w:w="1689"/>
        <w:gridCol w:w="1674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招聘部门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招聘岗位</w:t>
            </w:r>
          </w:p>
        </w:tc>
        <w:tc>
          <w:tcPr>
            <w:tcW w:w="3168" w:type="dxa"/>
            <w:vAlign w:val="center"/>
          </w:tcPr>
          <w:p>
            <w:pPr>
              <w:ind w:firstLine="56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需求专业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学历要求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面向对象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公司办公室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秘书岗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企业管理、中文、法学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及相近专业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一本院校毕业生，年龄不超过25岁；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硕士研究生，年龄不超过</w:t>
            </w:r>
            <w:bookmarkStart w:id="0" w:name="_GoBack"/>
            <w:bookmarkEnd w:id="0"/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29岁。</w:t>
            </w:r>
          </w:p>
        </w:tc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应届毕业生（含择业期两年内未就业的高校毕业生）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需</w:t>
            </w:r>
            <w:r>
              <w:rPr>
                <w:rFonts w:ascii="仿宋_GB2312" w:eastAsia="仿宋_GB2312"/>
                <w:sz w:val="28"/>
                <w:szCs w:val="28"/>
              </w:rPr>
              <w:t>经常</w:t>
            </w:r>
            <w:r>
              <w:rPr>
                <w:rFonts w:hint="eastAsia" w:ascii="仿宋_GB2312" w:eastAsia="仿宋_GB2312"/>
                <w:sz w:val="28"/>
                <w:szCs w:val="28"/>
              </w:rPr>
              <w:t>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党群人资部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党务管理岗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中文、哲学、新闻、思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想政治教育、法律及相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近专业</w:t>
            </w: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具备较强</w:t>
            </w:r>
            <w:r>
              <w:rPr>
                <w:rFonts w:ascii="仿宋_GB2312" w:eastAsia="仿宋_GB2312"/>
                <w:sz w:val="28"/>
                <w:szCs w:val="28"/>
              </w:rPr>
              <w:t>的文字写作能力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供水管理部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综合管理岗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项目管理及相近专业</w:t>
            </w: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熟练掌握</w:t>
            </w:r>
            <w:r>
              <w:rPr>
                <w:rFonts w:ascii="仿宋_GB2312" w:eastAsia="仿宋_GB2312"/>
                <w:sz w:val="28"/>
                <w:szCs w:val="28"/>
              </w:rPr>
              <w:t>Microsoft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project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  <w:r>
              <w:rPr>
                <w:rFonts w:ascii="仿宋_GB2312" w:eastAsia="仿宋_GB2312"/>
                <w:sz w:val="28"/>
                <w:szCs w:val="28"/>
              </w:rPr>
              <w:t>Minitab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等项目管理软件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供水管理部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水质管理岗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水环境工程、分析化学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等相近专业</w:t>
            </w: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有一定</w:t>
            </w:r>
            <w:r>
              <w:rPr>
                <w:rFonts w:ascii="仿宋_GB2312" w:eastAsia="仿宋_GB2312"/>
                <w:sz w:val="28"/>
                <w:szCs w:val="28"/>
              </w:rPr>
              <w:t>野外工作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库区管理部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环保水保岗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环境工程或水土保持及相近专业</w:t>
            </w: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有一定</w:t>
            </w:r>
            <w:r>
              <w:rPr>
                <w:rFonts w:ascii="仿宋_GB2312" w:eastAsia="仿宋_GB2312"/>
                <w:sz w:val="28"/>
                <w:szCs w:val="28"/>
              </w:rPr>
              <w:t>野外工作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库区管理部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信息化管理岗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计算机及相近专业</w:t>
            </w: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有管理信息</w:t>
            </w:r>
            <w:r>
              <w:rPr>
                <w:rFonts w:ascii="仿宋_GB2312" w:eastAsia="仿宋_GB2312"/>
                <w:sz w:val="28"/>
                <w:szCs w:val="28"/>
              </w:rPr>
              <w:t>系统开发实习经历</w:t>
            </w:r>
          </w:p>
        </w:tc>
      </w:tr>
    </w:tbl>
    <w:p/>
    <w:sectPr>
      <w:pgSz w:w="16838" w:h="11906" w:orient="landscape"/>
      <w:pgMar w:top="1134" w:right="1134" w:bottom="1134" w:left="1134" w:header="573" w:footer="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08"/>
    <w:rsid w:val="00021F46"/>
    <w:rsid w:val="00034D18"/>
    <w:rsid w:val="0003640C"/>
    <w:rsid w:val="00037BD7"/>
    <w:rsid w:val="00046475"/>
    <w:rsid w:val="0005535A"/>
    <w:rsid w:val="00060BA0"/>
    <w:rsid w:val="00076B4B"/>
    <w:rsid w:val="000A0EAD"/>
    <w:rsid w:val="000D109C"/>
    <w:rsid w:val="000D1F71"/>
    <w:rsid w:val="000F125B"/>
    <w:rsid w:val="000F19A8"/>
    <w:rsid w:val="000F6D81"/>
    <w:rsid w:val="00112F77"/>
    <w:rsid w:val="00123F5B"/>
    <w:rsid w:val="0014442C"/>
    <w:rsid w:val="00170286"/>
    <w:rsid w:val="00192E9F"/>
    <w:rsid w:val="001A3467"/>
    <w:rsid w:val="001C58D8"/>
    <w:rsid w:val="001C7D0A"/>
    <w:rsid w:val="001E1D58"/>
    <w:rsid w:val="001F7569"/>
    <w:rsid w:val="00210C84"/>
    <w:rsid w:val="00216065"/>
    <w:rsid w:val="00226492"/>
    <w:rsid w:val="00245CD2"/>
    <w:rsid w:val="00251C63"/>
    <w:rsid w:val="002641BF"/>
    <w:rsid w:val="00276E40"/>
    <w:rsid w:val="002C780A"/>
    <w:rsid w:val="002C7C90"/>
    <w:rsid w:val="002E1491"/>
    <w:rsid w:val="002F15A0"/>
    <w:rsid w:val="0030428B"/>
    <w:rsid w:val="003133D6"/>
    <w:rsid w:val="00326030"/>
    <w:rsid w:val="0033245E"/>
    <w:rsid w:val="00345BEF"/>
    <w:rsid w:val="00373AF3"/>
    <w:rsid w:val="00392461"/>
    <w:rsid w:val="003A0793"/>
    <w:rsid w:val="003B14FE"/>
    <w:rsid w:val="003D2A32"/>
    <w:rsid w:val="003D6DD1"/>
    <w:rsid w:val="003E27F0"/>
    <w:rsid w:val="003E3471"/>
    <w:rsid w:val="003E487E"/>
    <w:rsid w:val="003F4A68"/>
    <w:rsid w:val="0041329B"/>
    <w:rsid w:val="00431132"/>
    <w:rsid w:val="00453DF7"/>
    <w:rsid w:val="004715DB"/>
    <w:rsid w:val="00471708"/>
    <w:rsid w:val="004719A0"/>
    <w:rsid w:val="00472499"/>
    <w:rsid w:val="00477AEC"/>
    <w:rsid w:val="00482C2E"/>
    <w:rsid w:val="00490EF6"/>
    <w:rsid w:val="004B159D"/>
    <w:rsid w:val="004C0AFD"/>
    <w:rsid w:val="004C73E5"/>
    <w:rsid w:val="004E01A6"/>
    <w:rsid w:val="00521544"/>
    <w:rsid w:val="00524780"/>
    <w:rsid w:val="00525D82"/>
    <w:rsid w:val="00527DC0"/>
    <w:rsid w:val="00572E84"/>
    <w:rsid w:val="00576C40"/>
    <w:rsid w:val="005825AB"/>
    <w:rsid w:val="005D6587"/>
    <w:rsid w:val="005E0E8E"/>
    <w:rsid w:val="0061061B"/>
    <w:rsid w:val="00616C4D"/>
    <w:rsid w:val="00643C45"/>
    <w:rsid w:val="00650AD3"/>
    <w:rsid w:val="0066743B"/>
    <w:rsid w:val="00677AB3"/>
    <w:rsid w:val="006812EF"/>
    <w:rsid w:val="00683D9C"/>
    <w:rsid w:val="00684CDE"/>
    <w:rsid w:val="006950C4"/>
    <w:rsid w:val="00696484"/>
    <w:rsid w:val="006D6AA8"/>
    <w:rsid w:val="006E2F3C"/>
    <w:rsid w:val="006E372A"/>
    <w:rsid w:val="006E38A5"/>
    <w:rsid w:val="006F40AB"/>
    <w:rsid w:val="006F525E"/>
    <w:rsid w:val="00701664"/>
    <w:rsid w:val="0073490E"/>
    <w:rsid w:val="00766261"/>
    <w:rsid w:val="00774ADE"/>
    <w:rsid w:val="0078516E"/>
    <w:rsid w:val="00785B14"/>
    <w:rsid w:val="00787337"/>
    <w:rsid w:val="00787E09"/>
    <w:rsid w:val="00792421"/>
    <w:rsid w:val="007A21A4"/>
    <w:rsid w:val="007A779E"/>
    <w:rsid w:val="007B6356"/>
    <w:rsid w:val="00800EF9"/>
    <w:rsid w:val="00831A0B"/>
    <w:rsid w:val="00853B5C"/>
    <w:rsid w:val="00857064"/>
    <w:rsid w:val="00871EE5"/>
    <w:rsid w:val="00895CE6"/>
    <w:rsid w:val="00896A07"/>
    <w:rsid w:val="008D71E7"/>
    <w:rsid w:val="008E6991"/>
    <w:rsid w:val="008E6F34"/>
    <w:rsid w:val="009064C5"/>
    <w:rsid w:val="0091076A"/>
    <w:rsid w:val="00921E10"/>
    <w:rsid w:val="009313B2"/>
    <w:rsid w:val="00936C44"/>
    <w:rsid w:val="009535CF"/>
    <w:rsid w:val="009826D5"/>
    <w:rsid w:val="009829A1"/>
    <w:rsid w:val="009C4B38"/>
    <w:rsid w:val="009D072C"/>
    <w:rsid w:val="009D7AEC"/>
    <w:rsid w:val="009F2F4D"/>
    <w:rsid w:val="009F4F7F"/>
    <w:rsid w:val="009F77FB"/>
    <w:rsid w:val="00A0713D"/>
    <w:rsid w:val="00A257FD"/>
    <w:rsid w:val="00A4053D"/>
    <w:rsid w:val="00A520AA"/>
    <w:rsid w:val="00A57971"/>
    <w:rsid w:val="00A66807"/>
    <w:rsid w:val="00A71D21"/>
    <w:rsid w:val="00A92693"/>
    <w:rsid w:val="00A92E71"/>
    <w:rsid w:val="00AB536C"/>
    <w:rsid w:val="00AE058C"/>
    <w:rsid w:val="00AE1524"/>
    <w:rsid w:val="00AE29D2"/>
    <w:rsid w:val="00B0194F"/>
    <w:rsid w:val="00B07313"/>
    <w:rsid w:val="00B12AF3"/>
    <w:rsid w:val="00B43073"/>
    <w:rsid w:val="00B52208"/>
    <w:rsid w:val="00B53FAB"/>
    <w:rsid w:val="00B578D4"/>
    <w:rsid w:val="00B67786"/>
    <w:rsid w:val="00B7706D"/>
    <w:rsid w:val="00B81698"/>
    <w:rsid w:val="00B82874"/>
    <w:rsid w:val="00BA109C"/>
    <w:rsid w:val="00BB156D"/>
    <w:rsid w:val="00BB478F"/>
    <w:rsid w:val="00BD3A03"/>
    <w:rsid w:val="00BE7C7B"/>
    <w:rsid w:val="00BF67C3"/>
    <w:rsid w:val="00C01111"/>
    <w:rsid w:val="00C05340"/>
    <w:rsid w:val="00C05C6B"/>
    <w:rsid w:val="00C21439"/>
    <w:rsid w:val="00C34ABC"/>
    <w:rsid w:val="00C561A8"/>
    <w:rsid w:val="00C565B5"/>
    <w:rsid w:val="00C572FB"/>
    <w:rsid w:val="00C621ED"/>
    <w:rsid w:val="00C908E7"/>
    <w:rsid w:val="00CB2823"/>
    <w:rsid w:val="00CB4ACD"/>
    <w:rsid w:val="00CD4505"/>
    <w:rsid w:val="00CD7500"/>
    <w:rsid w:val="00D1024C"/>
    <w:rsid w:val="00D47A17"/>
    <w:rsid w:val="00D524B7"/>
    <w:rsid w:val="00D67490"/>
    <w:rsid w:val="00D76F0A"/>
    <w:rsid w:val="00D93897"/>
    <w:rsid w:val="00DE52C5"/>
    <w:rsid w:val="00DF3BA3"/>
    <w:rsid w:val="00E139E0"/>
    <w:rsid w:val="00E2119B"/>
    <w:rsid w:val="00E2236A"/>
    <w:rsid w:val="00E4724C"/>
    <w:rsid w:val="00E6575C"/>
    <w:rsid w:val="00E7521C"/>
    <w:rsid w:val="00E92C9C"/>
    <w:rsid w:val="00EB41F4"/>
    <w:rsid w:val="00ED120F"/>
    <w:rsid w:val="00F31350"/>
    <w:rsid w:val="00F52131"/>
    <w:rsid w:val="00F53F24"/>
    <w:rsid w:val="00F56C33"/>
    <w:rsid w:val="00F7528E"/>
    <w:rsid w:val="00F81E6C"/>
    <w:rsid w:val="00F821F1"/>
    <w:rsid w:val="00F86E80"/>
    <w:rsid w:val="00FA3D3E"/>
    <w:rsid w:val="00FA79E2"/>
    <w:rsid w:val="00FB4775"/>
    <w:rsid w:val="00FC671F"/>
    <w:rsid w:val="1FF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link w:val="8"/>
    <w:qFormat/>
    <w:uiPriority w:val="0"/>
    <w:pPr>
      <w:widowControl/>
      <w:shd w:val="solid" w:color="FFFFFF" w:fill="auto"/>
      <w:autoSpaceDN w:val="0"/>
      <w:spacing w:line="560" w:lineRule="exact"/>
      <w:ind w:firstLine="200" w:firstLineChars="200"/>
    </w:pPr>
    <w:rPr>
      <w:rFonts w:ascii="Arial" w:hAnsi="Arial" w:eastAsia="仿宋_GB2312" w:cs="Arial"/>
      <w:color w:val="333333"/>
      <w:sz w:val="32"/>
      <w:szCs w:val="21"/>
      <w:shd w:val="clear" w:color="auto" w:fill="FFFFFF"/>
    </w:rPr>
  </w:style>
  <w:style w:type="character" w:customStyle="1" w:styleId="8">
    <w:name w:val="样式1 字符"/>
    <w:basedOn w:val="6"/>
    <w:link w:val="7"/>
    <w:uiPriority w:val="0"/>
    <w:rPr>
      <w:rFonts w:ascii="Arial" w:hAnsi="Arial" w:eastAsia="仿宋_GB2312" w:cs="Arial"/>
      <w:color w:val="333333"/>
      <w:sz w:val="32"/>
      <w:szCs w:val="21"/>
      <w:shd w:val="solid" w:color="FFFFFF" w:fill="auto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22</TotalTime>
  <ScaleCrop>false</ScaleCrop>
  <LinksUpToDate>false</LinksUpToDate>
  <CharactersWithSpaces>422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2022-02-21T08:14:00Z</dcterms:created>
  <dc:creator>Administrator</dc:creator>
  <cp:lastModifiedBy>宋蕾</cp:lastModifiedBy>
  <dcterms:modified xsi:type="dcterms:W3CDTF">2022-02-28T01:06:18Z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