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7" w:firstLineChars="200"/>
        <w:jc w:val="center"/>
        <w:rPr>
          <w:rFonts w:hint="eastAsia" w:ascii="黑体" w:hAnsi="黑体" w:eastAsia="黑体" w:cs="黑体"/>
          <w:b/>
          <w:bCs/>
          <w:spacing w:val="11"/>
          <w:sz w:val="32"/>
          <w:szCs w:val="32"/>
        </w:rPr>
      </w:pPr>
      <w:bookmarkStart w:id="0" w:name="_Hlk68774746"/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南水北调中线水源有限责任公司</w:t>
      </w:r>
      <w:bookmarkEnd w:id="0"/>
    </w:p>
    <w:p>
      <w:pPr>
        <w:ind w:firstLine="687" w:firstLineChars="200"/>
        <w:jc w:val="center"/>
        <w:rPr>
          <w:rFonts w:hint="eastAsia" w:ascii="黑体" w:hAnsi="黑体" w:eastAsia="黑体" w:cs="黑体"/>
          <w:b/>
          <w:bCs/>
          <w:spacing w:val="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年度校园招聘报名表</w:t>
      </w:r>
    </w:p>
    <w:tbl>
      <w:tblPr>
        <w:tblStyle w:val="5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10"/>
        <w:gridCol w:w="16"/>
        <w:gridCol w:w="640"/>
        <w:gridCol w:w="604"/>
        <w:gridCol w:w="167"/>
        <w:gridCol w:w="373"/>
        <w:gridCol w:w="293"/>
        <w:gridCol w:w="54"/>
        <w:gridCol w:w="553"/>
        <w:gridCol w:w="171"/>
        <w:gridCol w:w="720"/>
        <w:gridCol w:w="728"/>
        <w:gridCol w:w="7"/>
        <w:gridCol w:w="732"/>
        <w:gridCol w:w="551"/>
        <w:gridCol w:w="685"/>
        <w:gridCol w:w="28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97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本科毕业学校和专业</w:t>
            </w:r>
          </w:p>
        </w:tc>
        <w:tc>
          <w:tcPr>
            <w:tcW w:w="7230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硕士毕业学校和专业</w:t>
            </w:r>
          </w:p>
        </w:tc>
        <w:tc>
          <w:tcPr>
            <w:tcW w:w="7230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0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应聘专业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</w:tc>
        <w:tc>
          <w:tcPr>
            <w:tcW w:w="300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48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在何校（学历、专业）、何单位学习工作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48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03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48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48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03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448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8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86" w:type="dxa"/>
            <w:gridSpan w:val="17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886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</w:pPr>
            <w:r>
              <w:rPr>
                <w:rFonts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8268" w:type="dxa"/>
          </w:tcPr>
          <w:p>
            <w:pPr>
              <w:ind w:left="8037"/>
              <w:rPr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初审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复审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</w:tc>
        <w:tc>
          <w:tcPr>
            <w:tcW w:w="8268" w:type="dxa"/>
          </w:tcPr>
          <w:p>
            <w:pPr>
              <w:ind w:firstLine="562" w:firstLineChars="20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ind w:firstLine="3078" w:firstLineChars="1095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</w:p>
        </w:tc>
      </w:tr>
    </w:tbl>
    <w:p>
      <w:pPr>
        <w:ind w:right="480"/>
        <w:jc w:val="left"/>
      </w:pPr>
      <w:r>
        <w:rPr>
          <w:rFonts w:hint="eastAsia"/>
          <w:b/>
          <w:sz w:val="24"/>
          <w:shd w:val="clear" w:color="auto" w:fill="FFFFFF"/>
        </w:rPr>
        <w:t>邮件主题填写“岗位+姓名+XX院校+专业”。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tabs>
        <w:tab w:val="left" w:pos="6405"/>
      </w:tabs>
      <w:ind w:right="360"/>
      <w:jc w:val="both"/>
    </w:pPr>
  </w:p>
  <w:p>
    <w:pPr>
      <w:pStyle w:val="3"/>
      <w:tabs>
        <w:tab w:val="left" w:pos="6405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37"/>
    <w:rsid w:val="00044652"/>
    <w:rsid w:val="00085D2F"/>
    <w:rsid w:val="000C62B6"/>
    <w:rsid w:val="000D311E"/>
    <w:rsid w:val="000E2D72"/>
    <w:rsid w:val="001348E4"/>
    <w:rsid w:val="00163464"/>
    <w:rsid w:val="00172D5A"/>
    <w:rsid w:val="001C157B"/>
    <w:rsid w:val="001C2005"/>
    <w:rsid w:val="001F58AE"/>
    <w:rsid w:val="0020508B"/>
    <w:rsid w:val="00216FF6"/>
    <w:rsid w:val="00230AAC"/>
    <w:rsid w:val="0025526B"/>
    <w:rsid w:val="002630D4"/>
    <w:rsid w:val="00267503"/>
    <w:rsid w:val="002A06B3"/>
    <w:rsid w:val="002B616F"/>
    <w:rsid w:val="002D7E46"/>
    <w:rsid w:val="00310C21"/>
    <w:rsid w:val="00343B0F"/>
    <w:rsid w:val="003B0661"/>
    <w:rsid w:val="003B7F92"/>
    <w:rsid w:val="003C0B84"/>
    <w:rsid w:val="003F5BE3"/>
    <w:rsid w:val="004140EE"/>
    <w:rsid w:val="00446ECD"/>
    <w:rsid w:val="0045046D"/>
    <w:rsid w:val="00486396"/>
    <w:rsid w:val="004D3A7A"/>
    <w:rsid w:val="005043A4"/>
    <w:rsid w:val="005A201E"/>
    <w:rsid w:val="00644B83"/>
    <w:rsid w:val="00660802"/>
    <w:rsid w:val="0067427A"/>
    <w:rsid w:val="006C7EF9"/>
    <w:rsid w:val="006D42C5"/>
    <w:rsid w:val="007C49FF"/>
    <w:rsid w:val="007D293F"/>
    <w:rsid w:val="007E7C19"/>
    <w:rsid w:val="008265E4"/>
    <w:rsid w:val="00834353"/>
    <w:rsid w:val="00883DC4"/>
    <w:rsid w:val="00894D18"/>
    <w:rsid w:val="008B0B89"/>
    <w:rsid w:val="008B2C36"/>
    <w:rsid w:val="008C144D"/>
    <w:rsid w:val="008D08C6"/>
    <w:rsid w:val="008F139D"/>
    <w:rsid w:val="008F253D"/>
    <w:rsid w:val="008F4C11"/>
    <w:rsid w:val="00923A6D"/>
    <w:rsid w:val="0094506D"/>
    <w:rsid w:val="00994646"/>
    <w:rsid w:val="009C1650"/>
    <w:rsid w:val="00A01080"/>
    <w:rsid w:val="00A071A8"/>
    <w:rsid w:val="00A22E20"/>
    <w:rsid w:val="00A2319D"/>
    <w:rsid w:val="00A37FDC"/>
    <w:rsid w:val="00A74672"/>
    <w:rsid w:val="00AC0364"/>
    <w:rsid w:val="00B228FC"/>
    <w:rsid w:val="00B26780"/>
    <w:rsid w:val="00B3050F"/>
    <w:rsid w:val="00B84EFE"/>
    <w:rsid w:val="00BB776F"/>
    <w:rsid w:val="00BC0011"/>
    <w:rsid w:val="00BD5446"/>
    <w:rsid w:val="00C037F9"/>
    <w:rsid w:val="00C15C7C"/>
    <w:rsid w:val="00C27E23"/>
    <w:rsid w:val="00C446A4"/>
    <w:rsid w:val="00C669D2"/>
    <w:rsid w:val="00C74BB5"/>
    <w:rsid w:val="00C765F5"/>
    <w:rsid w:val="00C906E6"/>
    <w:rsid w:val="00D10A4A"/>
    <w:rsid w:val="00D145B1"/>
    <w:rsid w:val="00D77A6F"/>
    <w:rsid w:val="00D93078"/>
    <w:rsid w:val="00DA6A08"/>
    <w:rsid w:val="00DB4684"/>
    <w:rsid w:val="00DC1EA8"/>
    <w:rsid w:val="00E06437"/>
    <w:rsid w:val="00E32F5C"/>
    <w:rsid w:val="00E44CFB"/>
    <w:rsid w:val="00E47FC0"/>
    <w:rsid w:val="00E73098"/>
    <w:rsid w:val="00E809E7"/>
    <w:rsid w:val="00E81BD2"/>
    <w:rsid w:val="00EF4412"/>
    <w:rsid w:val="00F074E7"/>
    <w:rsid w:val="00F079BF"/>
    <w:rsid w:val="00F10B37"/>
    <w:rsid w:val="00F4610C"/>
    <w:rsid w:val="00F56CB2"/>
    <w:rsid w:val="00F617C9"/>
    <w:rsid w:val="00F92588"/>
    <w:rsid w:val="292D36F9"/>
    <w:rsid w:val="314610FE"/>
    <w:rsid w:val="33CC401D"/>
    <w:rsid w:val="343B342C"/>
    <w:rsid w:val="3CF5691B"/>
    <w:rsid w:val="3F9357A7"/>
    <w:rsid w:val="40C02C03"/>
    <w:rsid w:val="444D6203"/>
    <w:rsid w:val="44F76A79"/>
    <w:rsid w:val="49B3577D"/>
    <w:rsid w:val="4DEF6A54"/>
    <w:rsid w:val="50BE3806"/>
    <w:rsid w:val="56D67BF7"/>
    <w:rsid w:val="5AB31E42"/>
    <w:rsid w:val="6C8B5385"/>
    <w:rsid w:val="726B6470"/>
    <w:rsid w:val="776157CC"/>
    <w:rsid w:val="781A4557"/>
    <w:rsid w:val="78D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10101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10101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ext4"/>
    <w:basedOn w:val="6"/>
    <w:qFormat/>
    <w:uiPriority w:val="0"/>
  </w:style>
  <w:style w:type="character" w:customStyle="1" w:styleId="14">
    <w:name w:val="prev"/>
    <w:basedOn w:val="6"/>
    <w:qFormat/>
    <w:uiPriority w:val="0"/>
  </w:style>
  <w:style w:type="character" w:customStyle="1" w:styleId="15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398</Characters>
  <Lines>3</Lines>
  <Paragraphs>1</Paragraphs>
  <TotalTime>13</TotalTime>
  <ScaleCrop>false</ScaleCrop>
  <LinksUpToDate>false</LinksUpToDate>
  <CharactersWithSpaces>466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2020-04-10T09:13:00Z</dcterms:created>
  <dc:creator>cxm</dc:creator>
  <cp:lastModifiedBy>宋蕾</cp:lastModifiedBy>
  <cp:lastPrinted>2022-02-23T03:37:00Z</cp:lastPrinted>
  <dcterms:modified xsi:type="dcterms:W3CDTF">2022-02-28T01:09:49Z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