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4999" w14:textId="77777777" w:rsidR="00881BA7" w:rsidRDefault="00EC0D9D">
      <w:pPr>
        <w:jc w:val="center"/>
        <w:rPr>
          <w:sz w:val="28"/>
          <w:szCs w:val="28"/>
        </w:rPr>
      </w:pPr>
      <w:r>
        <w:rPr>
          <w:rFonts w:hint="eastAsia"/>
          <w:b/>
          <w:sz w:val="52"/>
          <w:szCs w:val="52"/>
        </w:rPr>
        <w:t>毕业生就业证明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81"/>
        <w:gridCol w:w="2806"/>
        <w:gridCol w:w="670"/>
        <w:gridCol w:w="108"/>
        <w:gridCol w:w="1253"/>
        <w:gridCol w:w="320"/>
        <w:gridCol w:w="1743"/>
      </w:tblGrid>
      <w:tr w:rsidR="00881BA7" w14:paraId="32542D90" w14:textId="77777777">
        <w:trPr>
          <w:cantSplit/>
          <w:trHeight w:val="68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B50C5" w14:textId="77777777" w:rsidR="00881BA7" w:rsidRDefault="00EC0D9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毕业生填写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14:paraId="2DF65568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</w:tcBorders>
            <w:vAlign w:val="center"/>
          </w:tcPr>
          <w:p w14:paraId="5E374754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09B84579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4DF245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7D9D0F5C" w14:textId="77777777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264C7C0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F4FF3CE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584" w:type="dxa"/>
            <w:gridSpan w:val="3"/>
            <w:vAlign w:val="center"/>
          </w:tcPr>
          <w:p w14:paraId="4949049F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14318FD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5622517D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570C72E5" w14:textId="77777777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0D632C4B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30A6F411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84" w:type="dxa"/>
            <w:gridSpan w:val="3"/>
            <w:vAlign w:val="center"/>
          </w:tcPr>
          <w:p w14:paraId="0FEDFA35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7A4886A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3E121716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124E1052" w14:textId="77777777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A0951C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14:paraId="12850574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14:paraId="142EE20C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65A2B4F5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0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50999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32EA5C20" w14:textId="77777777">
        <w:trPr>
          <w:cantSplit/>
          <w:trHeight w:val="93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4D62E" w14:textId="77777777" w:rsidR="00881BA7" w:rsidRDefault="00EC0D9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14:paraId="1B298BFD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  <w:p w14:paraId="23EC2441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（签章）</w:t>
            </w:r>
          </w:p>
        </w:tc>
        <w:tc>
          <w:tcPr>
            <w:tcW w:w="69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37A60F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23E40E22" w14:textId="77777777">
        <w:trPr>
          <w:cantSplit/>
          <w:trHeight w:val="61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3DD06D3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315BA645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14:paraId="240661D6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27E0185A" w14:textId="77777777">
        <w:trPr>
          <w:cantSplit/>
          <w:trHeight w:val="56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EFEFB73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17016776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76" w:type="dxa"/>
            <w:gridSpan w:val="2"/>
            <w:vAlign w:val="center"/>
          </w:tcPr>
          <w:p w14:paraId="2BEAD6EF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B446A16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3AA6B0F9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3C00A96F" w14:textId="77777777">
        <w:trPr>
          <w:cantSplit/>
          <w:trHeight w:val="75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5B12EAA4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FC08D63" w14:textId="77777777" w:rsidR="00881BA7" w:rsidRDefault="00EC0D9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统一社会信用代码</w:t>
            </w:r>
          </w:p>
        </w:tc>
        <w:tc>
          <w:tcPr>
            <w:tcW w:w="3476" w:type="dxa"/>
            <w:gridSpan w:val="2"/>
            <w:vAlign w:val="center"/>
          </w:tcPr>
          <w:p w14:paraId="18FCF9D1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C087B4D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单位邮箱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2C6F118A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1BA7" w14:paraId="5C96B9A7" w14:textId="77777777">
        <w:trPr>
          <w:cantSplit/>
          <w:trHeight w:val="92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0070DA0D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469C638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14:paraId="68E60D3D" w14:textId="77777777" w:rsidR="00881BA7" w:rsidRDefault="00EC0D9D">
            <w:pPr>
              <w:ind w:right="4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□机关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□科研设计单位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□高等教育单位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□中等、初等教育单位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□医疗卫生单位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□其他事业单位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□国有企业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□三资企业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□其他企业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□其他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881BA7" w14:paraId="7EEC5EE5" w14:textId="77777777">
        <w:trPr>
          <w:cantSplit/>
          <w:trHeight w:val="40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D5D2A1D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1A256A56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单位所在行业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D29E1" w14:textId="77777777" w:rsidR="00881BA7" w:rsidRDefault="00EC0D9D">
            <w:pPr>
              <w:ind w:right="4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农、林、牧、渔业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采矿业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制造业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电力、热力、燃气及水生产和供应业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批发和零售业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交通运输、仓储和邮政业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住宿和餐饮业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租赁和商务服务业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科学研究和技术服务业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居民服务、修理和其他服务业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卫生和社会工作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文化、体育和娱乐业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国际组织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81BA7" w14:paraId="0D99A4B5" w14:textId="77777777">
        <w:trPr>
          <w:cantSplit/>
          <w:trHeight w:val="92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D01864E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E8A35C7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工作职位类别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3DEC29" w14:textId="77777777" w:rsidR="00881BA7" w:rsidRDefault="00EC0D9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公务员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科学研究人员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农林牧渔业技术人员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卫生专业技术人员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经济业务人员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金融业务人员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法律专业人员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文学艺术工作人员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体育工作人员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新闻出版和文化工作人员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其他专业技术人员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办事人员和有关人员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商业和服务业人员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生产和运输设备操作人员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</w:tr>
      <w:tr w:rsidR="00881BA7" w14:paraId="61665731" w14:textId="77777777">
        <w:trPr>
          <w:cantSplit/>
          <w:trHeight w:val="683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5075FD" w14:textId="77777777" w:rsidR="00881BA7" w:rsidRDefault="0088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14:paraId="5BCB5AA0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14:paraId="2360A5A9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14:paraId="4DC00FB2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拟聘用期限</w:t>
            </w:r>
          </w:p>
        </w:tc>
        <w:tc>
          <w:tcPr>
            <w:tcW w:w="1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70E8E" w14:textId="77777777" w:rsidR="00881BA7" w:rsidRDefault="00EC0D9D">
            <w:pPr>
              <w:jc w:val="righ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81BA7" w14:paraId="4A6A19C5" w14:textId="77777777">
        <w:trPr>
          <w:trHeight w:hRule="exact" w:val="2212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BEB70" w14:textId="77777777" w:rsidR="00881BA7" w:rsidRDefault="00EC0D9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学校填写</w:t>
            </w:r>
          </w:p>
        </w:tc>
        <w:tc>
          <w:tcPr>
            <w:tcW w:w="41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3EC18" w14:textId="77777777" w:rsidR="00881BA7" w:rsidRDefault="00EC0D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培养单位审核：</w:t>
            </w:r>
          </w:p>
          <w:p w14:paraId="59B54EB3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1B991E25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5C26213F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3DD64361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5FE3C3BE" w14:textId="77777777" w:rsidR="00881BA7" w:rsidRDefault="00EC0D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3FD93241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9C67A" w14:textId="77777777" w:rsidR="00881BA7" w:rsidRDefault="00EC0D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学生就业指导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 w:hint="eastAsia"/>
                <w:sz w:val="24"/>
              </w:rPr>
              <w:t>审核：</w:t>
            </w:r>
          </w:p>
          <w:p w14:paraId="16EFE827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0CA9CBA1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68F5A073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32194820" w14:textId="77777777" w:rsidR="00881BA7" w:rsidRDefault="00881BA7">
            <w:pPr>
              <w:rPr>
                <w:rFonts w:ascii="宋体" w:hAnsi="宋体"/>
                <w:sz w:val="24"/>
              </w:rPr>
            </w:pPr>
          </w:p>
          <w:p w14:paraId="0EF0C021" w14:textId="77777777" w:rsidR="00881BA7" w:rsidRDefault="00EC0D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450776EC" w14:textId="77777777" w:rsidR="00881BA7" w:rsidRDefault="00EC0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36B72D5" w14:textId="77777777" w:rsidR="00881BA7" w:rsidRDefault="00EC0D9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</w:t>
      </w:r>
      <w:proofErr w:type="gramStart"/>
      <w:r>
        <w:rPr>
          <w:rFonts w:hint="eastAsia"/>
        </w:rPr>
        <w:t>证明仅</w:t>
      </w:r>
      <w:proofErr w:type="gramEnd"/>
      <w:r>
        <w:rPr>
          <w:rFonts w:hint="eastAsia"/>
        </w:rPr>
        <w:t>作毕业生就业人数统计用，适用于有具体就业单位，</w:t>
      </w:r>
      <w:r>
        <w:rPr>
          <w:rFonts w:hint="eastAsia"/>
          <w:color w:val="000000"/>
        </w:rPr>
        <w:t>但</w:t>
      </w:r>
      <w:r>
        <w:rPr>
          <w:rFonts w:hint="eastAsia"/>
        </w:rPr>
        <w:t>无法签订正式就业协议书或劳动合同的毕业生。</w:t>
      </w:r>
    </w:p>
    <w:p w14:paraId="2C212E2C" w14:textId="77777777" w:rsidR="00881BA7" w:rsidRDefault="00EC0D9D">
      <w:r>
        <w:rPr>
          <w:rFonts w:hint="eastAsia"/>
        </w:rPr>
        <w:t>2</w:t>
      </w:r>
      <w:r>
        <w:rPr>
          <w:rFonts w:hint="eastAsia"/>
        </w:rPr>
        <w:t>、表中各项内容须如实填写，经学校和省毕业生就业主管部门审核后方能纳入已就业人数统计。</w:t>
      </w:r>
    </w:p>
    <w:sectPr w:rsidR="00881BA7">
      <w:pgSz w:w="11906" w:h="16838"/>
      <w:pgMar w:top="964" w:right="1797" w:bottom="964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1B"/>
    <w:rsid w:val="00031A9F"/>
    <w:rsid w:val="000428AB"/>
    <w:rsid w:val="00097916"/>
    <w:rsid w:val="000A2E35"/>
    <w:rsid w:val="000B4A37"/>
    <w:rsid w:val="00122C6C"/>
    <w:rsid w:val="0012644F"/>
    <w:rsid w:val="001852DA"/>
    <w:rsid w:val="0019109A"/>
    <w:rsid w:val="001D601B"/>
    <w:rsid w:val="001F6A84"/>
    <w:rsid w:val="002314E9"/>
    <w:rsid w:val="0024794C"/>
    <w:rsid w:val="002705E9"/>
    <w:rsid w:val="002833C6"/>
    <w:rsid w:val="00283684"/>
    <w:rsid w:val="002A2B45"/>
    <w:rsid w:val="002A755A"/>
    <w:rsid w:val="002B723B"/>
    <w:rsid w:val="004015FE"/>
    <w:rsid w:val="004F567F"/>
    <w:rsid w:val="005567A1"/>
    <w:rsid w:val="00557AE8"/>
    <w:rsid w:val="00570D3E"/>
    <w:rsid w:val="0057627D"/>
    <w:rsid w:val="005A43AA"/>
    <w:rsid w:val="005D4D87"/>
    <w:rsid w:val="005E5D51"/>
    <w:rsid w:val="00621E28"/>
    <w:rsid w:val="00627E0D"/>
    <w:rsid w:val="006471BE"/>
    <w:rsid w:val="006939FB"/>
    <w:rsid w:val="006A435B"/>
    <w:rsid w:val="006B7B21"/>
    <w:rsid w:val="006E0364"/>
    <w:rsid w:val="0071260F"/>
    <w:rsid w:val="00734EA4"/>
    <w:rsid w:val="007625CF"/>
    <w:rsid w:val="007D321C"/>
    <w:rsid w:val="007D3805"/>
    <w:rsid w:val="00803F26"/>
    <w:rsid w:val="00845034"/>
    <w:rsid w:val="0087426E"/>
    <w:rsid w:val="00881BA7"/>
    <w:rsid w:val="00895C62"/>
    <w:rsid w:val="008A0AB0"/>
    <w:rsid w:val="008C56A3"/>
    <w:rsid w:val="008F206F"/>
    <w:rsid w:val="008F4705"/>
    <w:rsid w:val="00941770"/>
    <w:rsid w:val="00992BA7"/>
    <w:rsid w:val="009C33FE"/>
    <w:rsid w:val="009F71E4"/>
    <w:rsid w:val="00A37868"/>
    <w:rsid w:val="00A7147A"/>
    <w:rsid w:val="00AE2E48"/>
    <w:rsid w:val="00AF12D4"/>
    <w:rsid w:val="00B4237A"/>
    <w:rsid w:val="00B721DD"/>
    <w:rsid w:val="00B74883"/>
    <w:rsid w:val="00BB4B07"/>
    <w:rsid w:val="00BE40CC"/>
    <w:rsid w:val="00C17048"/>
    <w:rsid w:val="00C378AE"/>
    <w:rsid w:val="00C453BA"/>
    <w:rsid w:val="00C76CEF"/>
    <w:rsid w:val="00C909E4"/>
    <w:rsid w:val="00CB586E"/>
    <w:rsid w:val="00CD492D"/>
    <w:rsid w:val="00D042DF"/>
    <w:rsid w:val="00D627C3"/>
    <w:rsid w:val="00D711D7"/>
    <w:rsid w:val="00D744B1"/>
    <w:rsid w:val="00DA69F2"/>
    <w:rsid w:val="00DE6890"/>
    <w:rsid w:val="00E24C61"/>
    <w:rsid w:val="00E31FE8"/>
    <w:rsid w:val="00EC0D9D"/>
    <w:rsid w:val="00EE6D56"/>
    <w:rsid w:val="00EF334E"/>
    <w:rsid w:val="00F10645"/>
    <w:rsid w:val="00F318B8"/>
    <w:rsid w:val="00F75F9C"/>
    <w:rsid w:val="00F80405"/>
    <w:rsid w:val="00F86DA7"/>
    <w:rsid w:val="00FB181C"/>
    <w:rsid w:val="79C5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2D60"/>
  <w15:docId w15:val="{38B8EE81-0CC7-4006-A320-5384769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WorkGroup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sylvia0404</cp:lastModifiedBy>
  <cp:revision>2</cp:revision>
  <cp:lastPrinted>2019-01-24T02:10:00Z</cp:lastPrinted>
  <dcterms:created xsi:type="dcterms:W3CDTF">2022-05-09T03:11:00Z</dcterms:created>
  <dcterms:modified xsi:type="dcterms:W3CDTF">2022-05-09T03:11:00Z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0DFE75DCDE2A4FABB38D158DA5C00C84</vt:lpwstr>
  </property>
</Properties>
</file>